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439125CC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участники организованной преступной группы</w:t>
      </w:r>
    </w:p>
    <w:p w14:paraId="72BBEF11" w14:textId="5190EBF3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5 участников организованной преступной группы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58</w:t>
      </w:r>
      <w:r w:rsidR="00F72DC2">
        <w:rPr>
          <w:rFonts w:ascii="Times New Roman" w:hAnsi="Times New Roman" w:cs="Times New Roman"/>
          <w:sz w:val="28"/>
          <w:szCs w:val="28"/>
        </w:rPr>
        <w:t>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незаконные добыча и перевозка особо ценных водных биологических ресурсов, принадлежащих к видам, охраняемым международными договорами РФ, незаконное хранение и перевозка частей и дериватов (производных) особо ценных 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7D4261">
        <w:rPr>
          <w:rFonts w:ascii="Times New Roman" w:hAnsi="Times New Roman" w:cs="Times New Roman"/>
          <w:sz w:val="28"/>
          <w:szCs w:val="28"/>
        </w:rPr>
        <w:t>, принадлежащих к видам, охраняемым международными договорами РФ, совершенные организованной группой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06C0ECE8" w14:textId="77777777"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7D4261">
        <w:rPr>
          <w:rFonts w:ascii="Times New Roman" w:hAnsi="Times New Roman" w:cs="Times New Roman"/>
          <w:sz w:val="28"/>
          <w:szCs w:val="28"/>
        </w:rPr>
        <w:t xml:space="preserve">2021 году житель г. Хабаровска, являющийся организатором преступной группы, вступил в преступный сговор с тремя местными жителями и одним жителем Вяземского района Хабаровского края на незаконную добычу и оборот </w:t>
      </w:r>
      <w:r w:rsidR="00A867A2">
        <w:rPr>
          <w:rFonts w:ascii="Times New Roman" w:hAnsi="Times New Roman" w:cs="Times New Roman"/>
          <w:sz w:val="28"/>
          <w:szCs w:val="28"/>
        </w:rPr>
        <w:t>ВБР</w:t>
      </w:r>
      <w:r w:rsidR="007D4261">
        <w:rPr>
          <w:rFonts w:ascii="Times New Roman" w:hAnsi="Times New Roman" w:cs="Times New Roman"/>
          <w:sz w:val="28"/>
          <w:szCs w:val="28"/>
        </w:rPr>
        <w:t xml:space="preserve"> осетровых видов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на акватории р. Амур в Николаевском районе Хабаровского края с целью стабильного получения материальной выгоды. Организатор преступной группы обеспечил преступную деятельность организованной группы: подыскал и распределил роли между участниками группы, определил место и время вылова ВБР, обеспечил участников орудиями лова, техническими средствами, продуктами питания и местом проживания, радиостанциями для связи с целью конспирации от правоохранительных органов.</w:t>
      </w:r>
    </w:p>
    <w:p w14:paraId="3476D797" w14:textId="17D5CA7B" w:rsidR="008B7F7D" w:rsidRDefault="00A867A2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мая по сентябрь 2021 года организованная преступная группа занималась незаконной добычей ВБР осетровых видов, заготовив</w:t>
      </w:r>
      <w:r w:rsidR="001F1D0D">
        <w:rPr>
          <w:rFonts w:ascii="Times New Roman" w:hAnsi="Times New Roman" w:cs="Times New Roman"/>
          <w:sz w:val="28"/>
          <w:szCs w:val="28"/>
        </w:rPr>
        <w:t xml:space="preserve"> более 264 кг Амурского осетра и более 64 кг икры Амурского осетра, причинив общий ущерб на сумму 14 539 390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89D37" w14:textId="0327DCF5"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14:paraId="2B54526F" w14:textId="39BD3F80"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на имущество обвиняемых наложен арест: банковские счета, автомобили, оружие, лодки.</w:t>
      </w:r>
    </w:p>
    <w:p w14:paraId="1BA70813" w14:textId="2665A9A2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объеме, раскаял</w:t>
      </w:r>
      <w:r w:rsidR="001F1D0D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в содеянном</w:t>
      </w:r>
      <w:r w:rsidR="001F1D0D">
        <w:rPr>
          <w:rFonts w:ascii="Times New Roman" w:hAnsi="Times New Roman" w:cs="Times New Roman"/>
          <w:sz w:val="28"/>
          <w:szCs w:val="28"/>
        </w:rPr>
        <w:t>, частично возместили ущерб, причиненный преступлением.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1F1D0D"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 w:rsidR="001F1D0D"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 от 5 лет 2 месяцев до 5 лет лишения свободы условно с испытательным сроком 4 года.</w:t>
      </w:r>
    </w:p>
    <w:p w14:paraId="74F2D33D" w14:textId="2C39F6F4"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14:paraId="46C3C63B" w14:textId="3EC93248"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>Суд постановил уничтожить икру, рыбу осетровых видов, а также орудия лова.</w:t>
      </w:r>
    </w:p>
    <w:p w14:paraId="0BBBDC34" w14:textId="1DDEB04A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2B1A8132" w14:textId="1A0ACCFE" w:rsidR="00DA7D6E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39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  <w:bookmarkStart w:id="0" w:name="_GoBack"/>
      <w:bookmarkEnd w:id="0"/>
    </w:p>
    <w:p w14:paraId="10F22E6D" w14:textId="414E7A02" w:rsidR="00C43C33" w:rsidRDefault="00C43C33" w:rsidP="00DA7D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43C33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850DE"/>
    <w:rsid w:val="000F06FD"/>
    <w:rsid w:val="001F1D0D"/>
    <w:rsid w:val="006C2119"/>
    <w:rsid w:val="00782016"/>
    <w:rsid w:val="007D4261"/>
    <w:rsid w:val="008B7F7D"/>
    <w:rsid w:val="009D2811"/>
    <w:rsid w:val="00A867A2"/>
    <w:rsid w:val="00AF3973"/>
    <w:rsid w:val="00B1546A"/>
    <w:rsid w:val="00C43C33"/>
    <w:rsid w:val="00DA2A7A"/>
    <w:rsid w:val="00DA7D6E"/>
    <w:rsid w:val="00E032F4"/>
    <w:rsid w:val="00E42B7A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19</cp:revision>
  <cp:lastPrinted>2023-01-24T00:03:00Z</cp:lastPrinted>
  <dcterms:created xsi:type="dcterms:W3CDTF">2022-02-22T01:16:00Z</dcterms:created>
  <dcterms:modified xsi:type="dcterms:W3CDTF">2023-01-24T05:27:00Z</dcterms:modified>
</cp:coreProperties>
</file>